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3D" w:rsidRPr="00B10BC1" w:rsidRDefault="009B063D" w:rsidP="009B063D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2018 </w:t>
      </w:r>
      <w:r w:rsidRPr="00B10BC1">
        <w:rPr>
          <w:b/>
          <w:bCs/>
          <w:sz w:val="22"/>
          <w:szCs w:val="22"/>
        </w:rPr>
        <w:t>YILI TEKNİK DESTEK PROGRAMI</w:t>
      </w:r>
    </w:p>
    <w:p w:rsidR="00B10BC1" w:rsidRPr="00B10BC1" w:rsidRDefault="00B10BC1" w:rsidP="009B063D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D61925" w:rsidRDefault="00D61925" w:rsidP="009B063D">
      <w:pPr>
        <w:pStyle w:val="ndeer0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9B063D">
            <w:pPr>
              <w:jc w:val="both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9B063D">
            <w:pPr>
              <w:jc w:val="both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6728" w:rsidRDefault="00A4628B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TRA2/18/TD/0042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 </w:t>
            </w:r>
            <w:r w:rsidR="00A4628B" w:rsidRPr="00896728">
              <w:rPr>
                <w:color w:val="000000"/>
                <w:lang w:eastAsia="tr-TR"/>
              </w:rPr>
              <w:t>Ağrı Tarım ve Orman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6728" w:rsidRDefault="00A4628B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Meyvecilikte Kültürel İşlemler</w:t>
            </w:r>
          </w:p>
        </w:tc>
      </w:tr>
      <w:tr w:rsidR="008B2A38" w:rsidRPr="009554C6" w:rsidTr="00AC2AC5">
        <w:trPr>
          <w:trHeight w:val="133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63D" w:rsidRPr="00896728" w:rsidRDefault="009B063D" w:rsidP="009B063D">
            <w:pPr>
              <w:jc w:val="both"/>
              <w:rPr>
                <w:color w:val="000000"/>
                <w:lang w:eastAsia="tr-TR"/>
              </w:rPr>
            </w:pPr>
          </w:p>
          <w:p w:rsidR="008B2A38" w:rsidRPr="00896728" w:rsidRDefault="00541B46" w:rsidP="00541B46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Ağrı Tarım ve Orman İl Müdürlüğü teknik personelleri ve kurulan meyve bahçeleri sahiplerine gübreleme, ilaçlama, sulama, budama, hasat ve benzeri kültürel işlemler için eğ</w:t>
            </w:r>
            <w:bookmarkStart w:id="0" w:name="_GoBack"/>
            <w:bookmarkEnd w:id="0"/>
            <w:r w:rsidRPr="00896728">
              <w:rPr>
                <w:color w:val="000000"/>
                <w:lang w:eastAsia="tr-TR"/>
              </w:rPr>
              <w:t xml:space="preserve">itim alınması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6728" w:rsidRDefault="00541B46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3 Gün (Her gün 8</w:t>
            </w:r>
            <w:r w:rsidR="00AC2AC5" w:rsidRPr="00896728">
              <w:rPr>
                <w:color w:val="000000"/>
                <w:lang w:eastAsia="tr-TR"/>
              </w:rPr>
              <w:t xml:space="preserve">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96728" w:rsidRDefault="008B2A3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96728" w:rsidRDefault="00A210C3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75</w:t>
            </w:r>
          </w:p>
        </w:tc>
      </w:tr>
      <w:tr w:rsidR="00A210C3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0C3" w:rsidRPr="00896728" w:rsidRDefault="00A210C3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0C3" w:rsidRPr="00896728" w:rsidRDefault="00A210C3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 Ağrı Tarım ve Orman Müdürlüğü toplantı salonu</w:t>
            </w:r>
          </w:p>
        </w:tc>
      </w:tr>
      <w:tr w:rsidR="00A210C3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0C3" w:rsidRPr="00896728" w:rsidRDefault="009B063D" w:rsidP="009B063D">
            <w:pPr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 xml:space="preserve">Eğitimde/Danışmanlıkta Firma </w:t>
            </w:r>
            <w:r w:rsidR="00A210C3" w:rsidRPr="00896728">
              <w:rPr>
                <w:color w:val="000000"/>
                <w:lang w:eastAsia="tr-TR"/>
              </w:rPr>
              <w:t>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10C3" w:rsidRPr="00896728" w:rsidRDefault="00541B46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 xml:space="preserve">Eğitim kapsamında gerekli görülen her türlü malzeme, </w:t>
            </w:r>
            <w:proofErr w:type="gramStart"/>
            <w:r w:rsidRPr="00896728">
              <w:rPr>
                <w:color w:val="000000"/>
                <w:lang w:eastAsia="tr-TR"/>
              </w:rPr>
              <w:t>ekipman</w:t>
            </w:r>
            <w:proofErr w:type="gramEnd"/>
            <w:r w:rsidRPr="00896728">
              <w:rPr>
                <w:color w:val="000000"/>
                <w:lang w:eastAsia="tr-TR"/>
              </w:rPr>
              <w:t xml:space="preserve"> ve notlar firma tarafından karşılanacaktır.</w:t>
            </w:r>
          </w:p>
        </w:tc>
      </w:tr>
      <w:tr w:rsidR="00A210C3" w:rsidRPr="009554C6" w:rsidTr="00541B46">
        <w:trPr>
          <w:trHeight w:val="343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0C3" w:rsidRPr="00896728" w:rsidRDefault="00A210C3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B46" w:rsidRPr="00896728" w:rsidRDefault="00541B46" w:rsidP="00541B4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96728">
              <w:rPr>
                <w:rFonts w:ascii="Times New Roman" w:hAnsi="Times New Roman"/>
                <w:sz w:val="24"/>
                <w:szCs w:val="24"/>
              </w:rPr>
              <w:t>Eğitim vermesi gereken eğitmenin daha önce bu eğitimleri vermiş ve alanında deneyimli olması gerekmektedir.</w:t>
            </w:r>
          </w:p>
          <w:p w:rsidR="00541B46" w:rsidRPr="00896728" w:rsidRDefault="00541B46" w:rsidP="00541B46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96728">
              <w:rPr>
                <w:rFonts w:ascii="Times New Roman" w:hAnsi="Times New Roman"/>
                <w:sz w:val="24"/>
                <w:szCs w:val="24"/>
              </w:rPr>
              <w:t xml:space="preserve">Eğitim vermesi gereken eğitmenin </w:t>
            </w:r>
            <w:r w:rsidRPr="0089672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Ziraat Fakültesi Bahçe Bitkiler Bölümünden mezun olmuş</w:t>
            </w:r>
            <w:r w:rsidRPr="0089672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olması </w:t>
            </w:r>
            <w:r w:rsidRPr="0089672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Hâlihazırda Uzman Eğitimci veya Ziraat Fakültelerin Bahçe Bitkiler Bölümünde </w:t>
            </w:r>
            <w:r w:rsidR="00896728" w:rsidRPr="0089672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Öğretim görevlisi</w:t>
            </w:r>
            <w:r w:rsidRPr="0089672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olması gerekmektedir.</w:t>
            </w:r>
          </w:p>
          <w:p w:rsidR="009B063D" w:rsidRPr="00896728" w:rsidRDefault="00541B46" w:rsidP="00541B46">
            <w:pPr>
              <w:jc w:val="both"/>
              <w:rPr>
                <w:color w:val="000000"/>
                <w:lang w:eastAsia="tr-TR"/>
              </w:rPr>
            </w:pPr>
            <w:r w:rsidRPr="00896728">
              <w:t>Bu hususlar belgelendirilerek teklif zarfında bulundurulmalıdır.</w:t>
            </w:r>
          </w:p>
          <w:p w:rsidR="009B063D" w:rsidRPr="00896728" w:rsidRDefault="009B063D" w:rsidP="009B063D">
            <w:pPr>
              <w:jc w:val="both"/>
              <w:rPr>
                <w:color w:val="000000"/>
                <w:lang w:eastAsia="tr-TR"/>
              </w:rPr>
            </w:pPr>
          </w:p>
          <w:p w:rsidR="00A210C3" w:rsidRPr="00896728" w:rsidRDefault="00A210C3" w:rsidP="009B063D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96728" w:rsidRPr="009554C6" w:rsidTr="00541B46">
        <w:trPr>
          <w:trHeight w:val="343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728" w:rsidRPr="00896728" w:rsidRDefault="00896728" w:rsidP="009B063D">
            <w:pPr>
              <w:jc w:val="both"/>
              <w:rPr>
                <w:color w:val="000000"/>
                <w:lang w:eastAsia="tr-TR"/>
              </w:rPr>
            </w:pPr>
            <w:r w:rsidRPr="00896728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728" w:rsidRPr="00896728" w:rsidRDefault="00896728" w:rsidP="00896728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896728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896728" w:rsidRPr="00896728" w:rsidRDefault="00896728" w:rsidP="00896728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96728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96728" w:rsidRPr="00896728" w:rsidRDefault="00896728" w:rsidP="0089672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728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896728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896728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9B063D">
      <w:pPr>
        <w:pStyle w:val="ndeer0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BF282D" w:rsidRDefault="00BF282D" w:rsidP="009B063D">
      <w:pPr>
        <w:pStyle w:val="ndeer0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0428B8" w:rsidRPr="00880D61" w:rsidRDefault="000428B8" w:rsidP="009B063D">
      <w:pPr>
        <w:tabs>
          <w:tab w:val="left" w:pos="1843"/>
        </w:tabs>
        <w:spacing w:after="120"/>
        <w:jc w:val="both"/>
      </w:pPr>
    </w:p>
    <w:sectPr w:rsidR="000428B8" w:rsidRPr="00880D61" w:rsidSect="00A4628B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ACD" w:rsidRDefault="00B13ACD">
      <w:r>
        <w:separator/>
      </w:r>
    </w:p>
  </w:endnote>
  <w:endnote w:type="continuationSeparator" w:id="0">
    <w:p w:rsidR="00B13ACD" w:rsidRDefault="00B1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ACD" w:rsidRDefault="00B13ACD">
      <w:r>
        <w:separator/>
      </w:r>
    </w:p>
  </w:footnote>
  <w:footnote w:type="continuationSeparator" w:id="0">
    <w:p w:rsidR="00B13ACD" w:rsidRDefault="00B13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9672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9672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CF7D6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1B46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96728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063D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10C3"/>
    <w:rsid w:val="00A23EF9"/>
    <w:rsid w:val="00A23F6E"/>
    <w:rsid w:val="00A31065"/>
    <w:rsid w:val="00A3554B"/>
    <w:rsid w:val="00A372DA"/>
    <w:rsid w:val="00A42493"/>
    <w:rsid w:val="00A4515E"/>
    <w:rsid w:val="00A4628B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2AC5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2AA7"/>
    <w:rsid w:val="00B13ACD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68A0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</cp:revision>
  <cp:lastPrinted>2012-01-03T06:45:00Z</cp:lastPrinted>
  <dcterms:created xsi:type="dcterms:W3CDTF">2018-10-02T13:02:00Z</dcterms:created>
  <dcterms:modified xsi:type="dcterms:W3CDTF">2018-10-03T08:49:00Z</dcterms:modified>
</cp:coreProperties>
</file>